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33082" w:rsidRPr="00D3308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6B193D" w:rsidRDefault="00DB5DEF" w:rsidP="00B442A9">
            <w:pPr>
              <w:widowControl/>
              <w:jc w:val="center"/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</w:pPr>
            <w:r w:rsidRPr="00DB5DEF">
              <w:rPr>
                <w:rFonts w:ascii="黑体" w:eastAsia="黑体" w:hAnsi="黑体" w:cs="宋体" w:hint="eastAsia"/>
                <w:color w:val="3F3F3F"/>
                <w:kern w:val="0"/>
                <w:sz w:val="36"/>
                <w:szCs w:val="28"/>
              </w:rPr>
              <w:t>北京市</w:t>
            </w:r>
            <w:r w:rsidR="00F02FD3">
              <w:rPr>
                <w:rFonts w:ascii="黑体" w:eastAsia="黑体" w:hAnsi="黑体" w:cs="宋体" w:hint="eastAsia"/>
                <w:color w:val="3F3F3F"/>
                <w:kern w:val="0"/>
                <w:sz w:val="36"/>
                <w:szCs w:val="28"/>
                <w:u w:val="single"/>
              </w:rPr>
              <w:t>医院管理</w:t>
            </w:r>
            <w:r w:rsidRPr="00DB5DEF">
              <w:rPr>
                <w:rFonts w:ascii="黑体" w:eastAsia="黑体" w:hAnsi="黑体" w:cs="宋体" w:hint="eastAsia"/>
                <w:color w:val="3F3F3F"/>
                <w:kern w:val="0"/>
                <w:sz w:val="36"/>
                <w:szCs w:val="28"/>
                <w:u w:val="single"/>
              </w:rPr>
              <w:t>局</w:t>
            </w:r>
            <w:r w:rsidR="00D33082" w:rsidRPr="00DB5DEF"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  <w:t>201</w:t>
            </w:r>
            <w:r w:rsidR="002B69DA" w:rsidRPr="00DB5DEF">
              <w:rPr>
                <w:rFonts w:ascii="黑体" w:eastAsia="黑体" w:hAnsi="黑体" w:cs="宋体" w:hint="eastAsia"/>
                <w:color w:val="3F3F3F"/>
                <w:kern w:val="0"/>
                <w:sz w:val="36"/>
                <w:szCs w:val="28"/>
              </w:rPr>
              <w:t>7</w:t>
            </w:r>
            <w:r w:rsidR="00D33082" w:rsidRPr="00DB5DEF"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  <w:t>年公开遴选公务员</w:t>
            </w:r>
          </w:p>
          <w:p w:rsidR="00CA74AF" w:rsidRPr="00B442A9" w:rsidRDefault="00D33082" w:rsidP="00B442A9">
            <w:pPr>
              <w:widowControl/>
              <w:jc w:val="center"/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</w:pPr>
            <w:r w:rsidRPr="00DB5DEF"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  <w:t>拟任职人员公示</w:t>
            </w:r>
          </w:p>
        </w:tc>
      </w:tr>
      <w:tr w:rsidR="00D33082" w:rsidRPr="00D3308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33082" w:rsidRDefault="00D33082" w:rsidP="00B442A9">
            <w:pPr>
              <w:widowControl/>
              <w:rPr>
                <w:rFonts w:ascii="ˎ̥" w:eastAsia="宋体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D33082" w:rsidRPr="00D3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33082" w:rsidRDefault="00D33082" w:rsidP="00D33082">
            <w:pPr>
              <w:widowControl/>
              <w:jc w:val="center"/>
              <w:rPr>
                <w:rFonts w:ascii="ˎ̥" w:eastAsia="宋体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D33082" w:rsidRPr="00D3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33082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根据</w:t>
            </w: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>201</w:t>
            </w:r>
            <w:r w:rsidR="002B69DA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>7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年</w:t>
            </w:r>
            <w:r w:rsidR="002B69DA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北京市市级机关公开遴选公务员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工作有关要求，经过笔试、面试、体检、考察等程序，确定</w:t>
            </w:r>
            <w:r w:rsidR="00290B81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杨永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同志为</w:t>
            </w:r>
            <w:r w:rsidR="00DB5DEF" w:rsidRP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我单位</w:t>
            </w:r>
            <w:r w:rsidRPr="00D33082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>201</w:t>
            </w:r>
            <w:r w:rsidR="002B69DA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>7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年公开遴选公务员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拟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任职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人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员（名单附后）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，现予以公示。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公示期间如有问题，请向</w:t>
            </w:r>
            <w:r w:rsidR="00DB5DEF" w:rsidRP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北京市</w:t>
            </w:r>
            <w:r w:rsidR="00B442A9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医院管理</w:t>
            </w:r>
            <w:r w:rsid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局</w:t>
            </w:r>
            <w:r w:rsidR="00B442A9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组织与人力资源管理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处</w:t>
            </w:r>
            <w:r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反映。</w:t>
            </w:r>
          </w:p>
          <w:p w:rsidR="00D33082" w:rsidRPr="00D33082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公示时间：</w:t>
            </w: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>201</w:t>
            </w:r>
            <w:r w:rsid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7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年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8</w:t>
            </w:r>
            <w:r w:rsid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Pr="00DB5DEF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月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4</w:t>
            </w:r>
            <w:r w:rsid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Pr="00DB5DEF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日</w:t>
            </w:r>
            <w:r w:rsidRPr="00DB5DEF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>—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8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Pr="00DB5DEF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月</w:t>
            </w:r>
            <w:r w:rsidR="002B69DA" w:rsidRP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>11</w:t>
            </w:r>
            <w:r w:rsid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Pr="00DB5DEF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日</w:t>
            </w:r>
          </w:p>
          <w:p w:rsidR="00D33082" w:rsidRPr="002B69DA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  <w:u w:val="single"/>
              </w:rPr>
            </w:pP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监督电话：</w:t>
            </w:r>
            <w:r w:rsidR="00962FE0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 xml:space="preserve">83970892   </w:t>
            </w:r>
            <w:r w:rsidR="00B442A9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839708</w:t>
            </w:r>
            <w:r w:rsidR="00F02FD3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41</w:t>
            </w:r>
            <w:r w:rsidR="00962FE0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 xml:space="preserve">  </w:t>
            </w:r>
          </w:p>
          <w:p w:rsidR="00D33082" w:rsidRPr="00D33082" w:rsidRDefault="00D33082" w:rsidP="002B69DA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地</w:t>
            </w: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 xml:space="preserve">    </w:t>
            </w:r>
            <w:r w:rsidRPr="00D33082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址：</w:t>
            </w:r>
            <w:r w:rsidR="00B442A9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北京市西城区枣林前街70</w:t>
            </w:r>
            <w:r w:rsidR="002A1BE6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号</w:t>
            </w:r>
            <w:r w:rsidR="002B69DA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 xml:space="preserve"> </w:t>
            </w:r>
          </w:p>
          <w:p w:rsidR="00D33082" w:rsidRPr="00D33082" w:rsidRDefault="00DB5DEF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>拟任职人员名单：</w:t>
            </w:r>
          </w:p>
          <w:tbl>
            <w:tblPr>
              <w:tblW w:w="7738" w:type="dxa"/>
              <w:jc w:val="center"/>
              <w:tblLook w:val="04A0" w:firstRow="1" w:lastRow="0" w:firstColumn="1" w:lastColumn="0" w:noHBand="0" w:noVBand="1"/>
            </w:tblPr>
            <w:tblGrid>
              <w:gridCol w:w="1533"/>
              <w:gridCol w:w="843"/>
              <w:gridCol w:w="5362"/>
            </w:tblGrid>
            <w:tr w:rsidR="002B69DA" w:rsidRPr="00D33082" w:rsidTr="00EA19F4">
              <w:trPr>
                <w:trHeight w:val="558"/>
                <w:jc w:val="center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原所在单位及职务</w:t>
                  </w:r>
                </w:p>
              </w:tc>
            </w:tr>
            <w:tr w:rsidR="002B69DA" w:rsidRPr="00D33082" w:rsidTr="00EA19F4">
              <w:trPr>
                <w:trHeight w:val="548"/>
                <w:jc w:val="center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B442A9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杨永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B442A9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EA19F4" w:rsidP="00290B81">
                  <w:pPr>
                    <w:widowControl/>
                    <w:ind w:firstLineChars="500" w:firstLine="120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北京市</w:t>
                  </w:r>
                  <w:r w:rsidR="00B442A9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房山区红十字会科员</w:t>
                  </w:r>
                </w:p>
              </w:tc>
            </w:tr>
          </w:tbl>
          <w:p w:rsidR="00D33082" w:rsidRDefault="00D33082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 xml:space="preserve">                          </w:t>
            </w:r>
          </w:p>
          <w:p w:rsidR="00DB5DEF" w:rsidRDefault="00DB5DEF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</w:p>
          <w:p w:rsidR="002A1BE6" w:rsidRDefault="00DB5DEF" w:rsidP="002A1BE6">
            <w:pPr>
              <w:widowControl/>
              <w:snapToGrid w:val="0"/>
              <w:spacing w:line="360" w:lineRule="auto"/>
              <w:ind w:left="5280" w:hangingChars="1650" w:hanging="5280"/>
              <w:jc w:val="left"/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                  </w:t>
            </w:r>
            <w:r w:rsidR="00D33082" w:rsidRP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</w:t>
            </w:r>
            <w:r w:rsidRPr="00DB5DEF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北京市</w:t>
            </w:r>
            <w:r w:rsidR="002A1BE6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医院管理</w:t>
            </w:r>
            <w:r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局</w:t>
            </w:r>
          </w:p>
          <w:p w:rsidR="00D33082" w:rsidRPr="002B69DA" w:rsidRDefault="002A1BE6" w:rsidP="002A1BE6">
            <w:pPr>
              <w:widowControl/>
              <w:snapToGrid w:val="0"/>
              <w:spacing w:line="360" w:lineRule="auto"/>
              <w:ind w:leftChars="1976" w:left="5270" w:hangingChars="350" w:hanging="112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组织与人力资源管理</w:t>
            </w:r>
            <w:r w:rsidR="002B69DA" w:rsidRPr="002B69DA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处</w:t>
            </w:r>
          </w:p>
          <w:p w:rsidR="00D33082" w:rsidRPr="00D33082" w:rsidRDefault="00DB5DEF" w:rsidP="002B69DA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                     </w:t>
            </w:r>
            <w:r w:rsidR="00D33082"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201</w:t>
            </w:r>
            <w:r w:rsidR="002B69DA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7</w:t>
            </w:r>
            <w:r w:rsidR="00D33082" w:rsidRPr="00D33082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年</w:t>
            </w:r>
            <w:r w:rsidR="002B69DA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D33082" w:rsidRP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月</w:t>
            </w:r>
            <w:r w:rsidR="002B69DA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F02FD3"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D33082" w:rsidRPr="00DB5DEF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日</w:t>
            </w:r>
          </w:p>
        </w:tc>
      </w:tr>
    </w:tbl>
    <w:p w:rsidR="00927610" w:rsidRPr="00D33082" w:rsidRDefault="008E6ED8"/>
    <w:sectPr w:rsidR="00927610" w:rsidRPr="00D33082" w:rsidSect="0032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D8" w:rsidRDefault="008E6ED8" w:rsidP="00D33082">
      <w:r>
        <w:separator/>
      </w:r>
    </w:p>
  </w:endnote>
  <w:endnote w:type="continuationSeparator" w:id="0">
    <w:p w:rsidR="008E6ED8" w:rsidRDefault="008E6ED8" w:rsidP="00D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D8" w:rsidRDefault="008E6ED8" w:rsidP="00D33082">
      <w:r>
        <w:separator/>
      </w:r>
    </w:p>
  </w:footnote>
  <w:footnote w:type="continuationSeparator" w:id="0">
    <w:p w:rsidR="008E6ED8" w:rsidRDefault="008E6ED8" w:rsidP="00D3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82"/>
    <w:rsid w:val="000D1C8C"/>
    <w:rsid w:val="001120EE"/>
    <w:rsid w:val="001300A3"/>
    <w:rsid w:val="001326A5"/>
    <w:rsid w:val="001E5391"/>
    <w:rsid w:val="001E7A32"/>
    <w:rsid w:val="0024660D"/>
    <w:rsid w:val="00290B81"/>
    <w:rsid w:val="002A1BE6"/>
    <w:rsid w:val="002B69DA"/>
    <w:rsid w:val="0032456F"/>
    <w:rsid w:val="00325974"/>
    <w:rsid w:val="003644DC"/>
    <w:rsid w:val="004919A3"/>
    <w:rsid w:val="004C574D"/>
    <w:rsid w:val="00515693"/>
    <w:rsid w:val="0052728B"/>
    <w:rsid w:val="005B4543"/>
    <w:rsid w:val="00662B0F"/>
    <w:rsid w:val="00663777"/>
    <w:rsid w:val="006A07CA"/>
    <w:rsid w:val="006A43D1"/>
    <w:rsid w:val="006B193D"/>
    <w:rsid w:val="006F0CFA"/>
    <w:rsid w:val="00701D63"/>
    <w:rsid w:val="00781DB1"/>
    <w:rsid w:val="00854CC4"/>
    <w:rsid w:val="008E6ED8"/>
    <w:rsid w:val="0095281B"/>
    <w:rsid w:val="00962FE0"/>
    <w:rsid w:val="00AC52C1"/>
    <w:rsid w:val="00B07629"/>
    <w:rsid w:val="00B224F7"/>
    <w:rsid w:val="00B442A9"/>
    <w:rsid w:val="00B55BF0"/>
    <w:rsid w:val="00BA767B"/>
    <w:rsid w:val="00CA74AF"/>
    <w:rsid w:val="00CC7F1B"/>
    <w:rsid w:val="00CF4AA5"/>
    <w:rsid w:val="00D05351"/>
    <w:rsid w:val="00D234B4"/>
    <w:rsid w:val="00D33082"/>
    <w:rsid w:val="00D730F5"/>
    <w:rsid w:val="00DB5DEF"/>
    <w:rsid w:val="00DD0ADE"/>
    <w:rsid w:val="00E7293F"/>
    <w:rsid w:val="00EA19F4"/>
    <w:rsid w:val="00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0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caoyang</dc:creator>
  <cp:keywords/>
  <dc:description/>
  <cp:lastModifiedBy>陆莹莹</cp:lastModifiedBy>
  <cp:revision>17</cp:revision>
  <dcterms:created xsi:type="dcterms:W3CDTF">2017-02-07T06:08:00Z</dcterms:created>
  <dcterms:modified xsi:type="dcterms:W3CDTF">2017-08-04T06:38:00Z</dcterms:modified>
</cp:coreProperties>
</file>